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48FD" w14:textId="034DC370" w:rsidR="00462AA8" w:rsidRDefault="00D35703" w:rsidP="002D3F29">
      <w:pPr>
        <w:pStyle w:val="Heading1"/>
        <w:rPr>
          <w:b w:val="0"/>
        </w:rPr>
      </w:pPr>
      <w:r>
        <w:t>SMALL DONATIONS</w:t>
      </w:r>
      <w:r w:rsidR="00462AA8">
        <w:t xml:space="preserve"> TO VOLUNTARY GROUPS</w:t>
      </w:r>
    </w:p>
    <w:p w14:paraId="56AE0573" w14:textId="77777777" w:rsidR="00462AA8" w:rsidRDefault="00462AA8" w:rsidP="002D3F29">
      <w:pPr>
        <w:pStyle w:val="Heading1"/>
      </w:pPr>
      <w:r>
        <w:t xml:space="preserve">Application form  </w:t>
      </w:r>
    </w:p>
    <w:p w14:paraId="6D13EA10" w14:textId="77777777" w:rsidR="00462AA8" w:rsidRDefault="00462AA8" w:rsidP="00462AA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3108"/>
        <w:gridCol w:w="6526"/>
      </w:tblGrid>
      <w:tr w:rsidR="00462AA8" w:rsidRPr="0066749F" w14:paraId="17AC9604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31914A86" w14:textId="77777777" w:rsidR="00462AA8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Name of group:</w:t>
            </w:r>
          </w:p>
          <w:p w14:paraId="3007471F" w14:textId="518334E6" w:rsidR="002D3F29" w:rsidRPr="0066749F" w:rsidRDefault="002D3F29" w:rsidP="0059470D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14:paraId="22404BE7" w14:textId="77777777" w:rsidR="00462AA8" w:rsidRPr="0066749F" w:rsidRDefault="00462AA8" w:rsidP="0059470D">
            <w:pPr>
              <w:rPr>
                <w:rFonts w:ascii="Arial" w:hAnsi="Arial" w:cs="Arial"/>
                <w:b/>
              </w:rPr>
            </w:pPr>
          </w:p>
        </w:tc>
      </w:tr>
      <w:tr w:rsidR="00462AA8" w:rsidRPr="0066749F" w14:paraId="0A8DECD5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5303DAAA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Main group contact:</w:t>
            </w:r>
          </w:p>
          <w:p w14:paraId="55E882F9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(full name and title)</w:t>
            </w:r>
          </w:p>
        </w:tc>
        <w:tc>
          <w:tcPr>
            <w:tcW w:w="6526" w:type="dxa"/>
          </w:tcPr>
          <w:p w14:paraId="53F574C8" w14:textId="77777777" w:rsidR="00462AA8" w:rsidRPr="0066749F" w:rsidRDefault="00462AA8" w:rsidP="0059470D">
            <w:pPr>
              <w:rPr>
                <w:rFonts w:ascii="Arial" w:hAnsi="Arial" w:cs="Arial"/>
                <w:b/>
              </w:rPr>
            </w:pPr>
          </w:p>
        </w:tc>
      </w:tr>
      <w:tr w:rsidR="00462AA8" w:rsidRPr="0066749F" w14:paraId="7CBB35C8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01C3687F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Position in group</w:t>
            </w:r>
          </w:p>
        </w:tc>
        <w:tc>
          <w:tcPr>
            <w:tcW w:w="6526" w:type="dxa"/>
          </w:tcPr>
          <w:p w14:paraId="408C7DB2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68BED9ED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18876CA9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3E2EAF58" w14:textId="200987C1" w:rsidR="00462AA8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Address</w:t>
            </w:r>
          </w:p>
          <w:p w14:paraId="28A9C737" w14:textId="77777777" w:rsidR="002D3F29" w:rsidRDefault="002D3F29" w:rsidP="0059470D">
            <w:pPr>
              <w:rPr>
                <w:rFonts w:ascii="Arial" w:hAnsi="Arial" w:cs="Arial"/>
              </w:rPr>
            </w:pPr>
          </w:p>
          <w:p w14:paraId="350B2DF2" w14:textId="2DE4D0E5" w:rsidR="002D3F29" w:rsidRPr="0066749F" w:rsidRDefault="002D3F29" w:rsidP="0059470D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14:paraId="08EE7329" w14:textId="77777777" w:rsidR="00462AA8" w:rsidRDefault="00462AA8" w:rsidP="0059470D">
            <w:pPr>
              <w:rPr>
                <w:rFonts w:ascii="Arial" w:hAnsi="Arial" w:cs="Arial"/>
              </w:rPr>
            </w:pPr>
          </w:p>
          <w:p w14:paraId="3EC4A1FE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35FA69D4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1E604BA4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Telephone</w:t>
            </w:r>
          </w:p>
        </w:tc>
        <w:tc>
          <w:tcPr>
            <w:tcW w:w="6526" w:type="dxa"/>
          </w:tcPr>
          <w:p w14:paraId="6F42878D" w14:textId="77777777" w:rsidR="00462AA8" w:rsidRDefault="00462AA8" w:rsidP="0059470D">
            <w:pPr>
              <w:rPr>
                <w:rFonts w:ascii="Arial" w:hAnsi="Arial" w:cs="Arial"/>
              </w:rPr>
            </w:pPr>
          </w:p>
          <w:p w14:paraId="6657162B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0E643171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62BACDAB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E-mail</w:t>
            </w:r>
          </w:p>
        </w:tc>
        <w:tc>
          <w:tcPr>
            <w:tcW w:w="6526" w:type="dxa"/>
          </w:tcPr>
          <w:p w14:paraId="3371094A" w14:textId="77777777" w:rsidR="00462AA8" w:rsidRDefault="00462AA8" w:rsidP="0059470D">
            <w:pPr>
              <w:tabs>
                <w:tab w:val="left" w:pos="477"/>
              </w:tabs>
              <w:rPr>
                <w:rFonts w:ascii="Arial" w:hAnsi="Arial" w:cs="Arial"/>
              </w:rPr>
            </w:pPr>
          </w:p>
          <w:p w14:paraId="127E3281" w14:textId="77777777" w:rsidR="00462AA8" w:rsidRPr="0066749F" w:rsidRDefault="00462AA8" w:rsidP="0059470D">
            <w:pPr>
              <w:tabs>
                <w:tab w:val="left" w:pos="477"/>
              </w:tabs>
              <w:rPr>
                <w:rFonts w:ascii="Arial" w:hAnsi="Arial" w:cs="Arial"/>
              </w:rPr>
            </w:pPr>
          </w:p>
        </w:tc>
      </w:tr>
      <w:tr w:rsidR="00462AA8" w:rsidRPr="0066749F" w14:paraId="7F38504B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4F6FCC0C" w14:textId="77777777" w:rsidR="00462AA8" w:rsidRDefault="00D35703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for which </w:t>
            </w:r>
            <w:r w:rsidR="00771BC0">
              <w:rPr>
                <w:rFonts w:ascii="Arial" w:hAnsi="Arial" w:cs="Arial"/>
              </w:rPr>
              <w:t>donation</w:t>
            </w:r>
            <w:r>
              <w:rPr>
                <w:rFonts w:ascii="Arial" w:hAnsi="Arial" w:cs="Arial"/>
              </w:rPr>
              <w:t xml:space="preserve"> is requested </w:t>
            </w:r>
          </w:p>
          <w:p w14:paraId="3246577F" w14:textId="1E4FD825" w:rsidR="00F567EA" w:rsidRPr="00F567EA" w:rsidRDefault="00F567EA" w:rsidP="0059470D">
            <w:pPr>
              <w:rPr>
                <w:rFonts w:ascii="Arial" w:hAnsi="Arial" w:cs="Arial"/>
                <w:color w:val="FF0000"/>
              </w:rPr>
            </w:pPr>
            <w:r w:rsidRPr="003C03D5">
              <w:rPr>
                <w:rFonts w:ascii="Arial" w:hAnsi="Arial" w:cs="Arial"/>
              </w:rPr>
              <w:t>(please include as much information as possible)</w:t>
            </w:r>
          </w:p>
        </w:tc>
        <w:tc>
          <w:tcPr>
            <w:tcW w:w="6526" w:type="dxa"/>
          </w:tcPr>
          <w:p w14:paraId="7766C920" w14:textId="77777777" w:rsidR="00462AA8" w:rsidRDefault="00462AA8" w:rsidP="0059470D">
            <w:pPr>
              <w:rPr>
                <w:rFonts w:ascii="Arial" w:hAnsi="Arial" w:cs="Arial"/>
              </w:rPr>
            </w:pPr>
          </w:p>
          <w:p w14:paraId="4F976CDE" w14:textId="022598E2" w:rsidR="00337474" w:rsidRPr="0066749F" w:rsidRDefault="00337474" w:rsidP="0059470D">
            <w:pPr>
              <w:rPr>
                <w:rFonts w:ascii="Arial" w:hAnsi="Arial" w:cs="Arial"/>
              </w:rPr>
            </w:pPr>
          </w:p>
        </w:tc>
      </w:tr>
      <w:tr w:rsidR="00337474" w:rsidRPr="0066749F" w14:paraId="54D77B32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4877D536" w14:textId="05370E69" w:rsidR="00337474" w:rsidRDefault="00337474" w:rsidP="0059470D">
            <w:pPr>
              <w:rPr>
                <w:rFonts w:ascii="Arial" w:hAnsi="Arial" w:cs="Arial"/>
              </w:rPr>
            </w:pPr>
            <w:r w:rsidRPr="003C03D5">
              <w:rPr>
                <w:rFonts w:ascii="Arial" w:hAnsi="Arial" w:cs="Arial"/>
              </w:rPr>
              <w:t>Amount of donation requested</w:t>
            </w:r>
          </w:p>
        </w:tc>
        <w:tc>
          <w:tcPr>
            <w:tcW w:w="6526" w:type="dxa"/>
          </w:tcPr>
          <w:p w14:paraId="383B451F" w14:textId="77777777" w:rsidR="00337474" w:rsidRDefault="00337474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46F8E359" w14:textId="77777777" w:rsidTr="002D3F29">
        <w:trPr>
          <w:trHeight w:val="760"/>
        </w:trPr>
        <w:tc>
          <w:tcPr>
            <w:tcW w:w="3108" w:type="dxa"/>
            <w:shd w:val="clear" w:color="auto" w:fill="D9D9D9" w:themeFill="background1" w:themeFillShade="D9"/>
          </w:tcPr>
          <w:p w14:paraId="2E6D50AC" w14:textId="27C717F1" w:rsidR="00462AA8" w:rsidRPr="0066749F" w:rsidRDefault="00D35703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unearmarked funds held by your group</w:t>
            </w:r>
          </w:p>
        </w:tc>
        <w:tc>
          <w:tcPr>
            <w:tcW w:w="6526" w:type="dxa"/>
          </w:tcPr>
          <w:p w14:paraId="32BCA10A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097ACC36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1A1990D8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55369BDB" w14:textId="77777777" w:rsidR="00462AA8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How will B</w:t>
            </w:r>
            <w:r>
              <w:rPr>
                <w:rFonts w:ascii="Arial" w:hAnsi="Arial" w:cs="Arial"/>
              </w:rPr>
              <w:t>ingley</w:t>
            </w:r>
            <w:r w:rsidRPr="0066749F">
              <w:rPr>
                <w:rFonts w:ascii="Arial" w:hAnsi="Arial" w:cs="Arial"/>
              </w:rPr>
              <w:t xml:space="preserve"> Parish benefit from this scheme?</w:t>
            </w:r>
          </w:p>
          <w:p w14:paraId="2B06083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most of your members live in the parish of Bingley? Please specify.</w:t>
            </w:r>
          </w:p>
        </w:tc>
        <w:tc>
          <w:tcPr>
            <w:tcW w:w="6526" w:type="dxa"/>
          </w:tcPr>
          <w:p w14:paraId="2174D4EF" w14:textId="77777777" w:rsidR="00462AA8" w:rsidRPr="0066749F" w:rsidRDefault="00462AA8" w:rsidP="0059470D">
            <w:pPr>
              <w:tabs>
                <w:tab w:val="left" w:pos="29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62AA8" w:rsidRPr="0066749F" w14:paraId="10C378C8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61D674E6" w14:textId="2A66152C" w:rsidR="00462AA8" w:rsidRPr="0066749F" w:rsidRDefault="00D35703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="00771B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roup’s bank account</w:t>
            </w:r>
          </w:p>
        </w:tc>
        <w:tc>
          <w:tcPr>
            <w:tcW w:w="6526" w:type="dxa"/>
          </w:tcPr>
          <w:p w14:paraId="7B4F91DD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369BC438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58402E48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290EBEC5" w14:textId="23A79CFC" w:rsidR="00D35703" w:rsidRDefault="00D35703" w:rsidP="00D3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 code of </w:t>
            </w:r>
            <w:r w:rsidR="00771BC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ank account:</w:t>
            </w:r>
          </w:p>
          <w:p w14:paraId="4EDB4D27" w14:textId="154A4E78" w:rsidR="00462AA8" w:rsidRPr="0066749F" w:rsidRDefault="00F40951" w:rsidP="00D3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number</w:t>
            </w:r>
          </w:p>
        </w:tc>
        <w:tc>
          <w:tcPr>
            <w:tcW w:w="6526" w:type="dxa"/>
          </w:tcPr>
          <w:p w14:paraId="4E2BC05C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7F7F7889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62AA8" w:rsidRPr="0066749F" w14:paraId="5F94314A" w14:textId="77777777" w:rsidTr="002D3F29">
        <w:tc>
          <w:tcPr>
            <w:tcW w:w="3108" w:type="dxa"/>
            <w:shd w:val="clear" w:color="auto" w:fill="D9D9D9" w:themeFill="background1" w:themeFillShade="D9"/>
          </w:tcPr>
          <w:p w14:paraId="204CB317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advise if your organisation has any business or political links.</w:t>
            </w:r>
          </w:p>
        </w:tc>
        <w:tc>
          <w:tcPr>
            <w:tcW w:w="6526" w:type="dxa"/>
          </w:tcPr>
          <w:p w14:paraId="397F3154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</w:tbl>
    <w:p w14:paraId="4C9E839B" w14:textId="77777777" w:rsidR="002D3F29" w:rsidRDefault="002D3F29" w:rsidP="00462AA8">
      <w:pPr>
        <w:rPr>
          <w:rFonts w:ascii="Arial" w:hAnsi="Arial" w:cs="Arial"/>
          <w:u w:val="single"/>
        </w:rPr>
      </w:pPr>
    </w:p>
    <w:p w14:paraId="470415BB" w14:textId="56606F66" w:rsidR="00462AA8" w:rsidRPr="001455F5" w:rsidRDefault="00462AA8" w:rsidP="00462AA8">
      <w:pPr>
        <w:rPr>
          <w:rFonts w:ascii="Arial" w:hAnsi="Arial" w:cs="Arial"/>
          <w:u w:val="single"/>
        </w:rPr>
      </w:pPr>
      <w:r w:rsidRPr="001455F5">
        <w:rPr>
          <w:rFonts w:ascii="Arial" w:hAnsi="Arial" w:cs="Arial"/>
          <w:u w:val="single"/>
        </w:rPr>
        <w:t>Supporting information checklist</w:t>
      </w:r>
    </w:p>
    <w:p w14:paraId="02C29096" w14:textId="77777777" w:rsidR="00462AA8" w:rsidRPr="001455F5" w:rsidRDefault="00462AA8" w:rsidP="00462AA8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46"/>
        <w:gridCol w:w="1370"/>
      </w:tblGrid>
      <w:tr w:rsidR="00462AA8" w:rsidRPr="0066749F" w14:paraId="6795FFD6" w14:textId="77777777" w:rsidTr="002D3F29">
        <w:tc>
          <w:tcPr>
            <w:tcW w:w="7646" w:type="dxa"/>
          </w:tcPr>
          <w:p w14:paraId="7BACA153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8B5F573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Tick to confirm enclosure</w:t>
            </w:r>
          </w:p>
        </w:tc>
      </w:tr>
      <w:tr w:rsidR="00462AA8" w:rsidRPr="0066749F" w14:paraId="3F61DF0C" w14:textId="77777777" w:rsidTr="002D3F29">
        <w:tc>
          <w:tcPr>
            <w:tcW w:w="7646" w:type="dxa"/>
          </w:tcPr>
          <w:p w14:paraId="3E79E0AB" w14:textId="77777777" w:rsidR="00462AA8" w:rsidRDefault="00D35703" w:rsidP="005947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bank statement from the last three </w:t>
            </w:r>
            <w:r w:rsidR="00771BC0">
              <w:rPr>
                <w:rFonts w:ascii="Arial" w:hAnsi="Arial" w:cs="Arial"/>
              </w:rPr>
              <w:t>months</w:t>
            </w:r>
            <w:r>
              <w:rPr>
                <w:rFonts w:ascii="Arial" w:hAnsi="Arial" w:cs="Arial"/>
              </w:rPr>
              <w:t xml:space="preserve"> showing the account number, sort code and funds held.</w:t>
            </w:r>
          </w:p>
          <w:p w14:paraId="0084A464" w14:textId="782BAC32" w:rsidR="002D3F29" w:rsidRPr="0066749F" w:rsidRDefault="002D3F29" w:rsidP="005947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7BA3362A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2AA8" w:rsidRPr="0066749F" w14:paraId="7CD96626" w14:textId="77777777" w:rsidTr="002D3F29">
        <w:tc>
          <w:tcPr>
            <w:tcW w:w="7646" w:type="dxa"/>
          </w:tcPr>
          <w:p w14:paraId="470AD77A" w14:textId="77777777" w:rsidR="00462AA8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applicant</w:t>
            </w:r>
          </w:p>
          <w:p w14:paraId="05F94A20" w14:textId="5FC28E5B" w:rsidR="00462AA8" w:rsidRPr="00C8478F" w:rsidRDefault="00462AA8" w:rsidP="005947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</w:t>
            </w:r>
            <w:r w:rsidRPr="00C8478F">
              <w:rPr>
                <w:rFonts w:ascii="Arial" w:hAnsi="Arial" w:cs="Arial"/>
                <w:sz w:val="16"/>
                <w:szCs w:val="16"/>
              </w:rPr>
              <w:t>In signing this 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you agree that should your organisation be successful; you will acknowledge the contribution of Bingley Town Council in any of your publicity relating to this </w:t>
            </w:r>
            <w:r w:rsidR="00771BC0">
              <w:rPr>
                <w:rFonts w:ascii="Arial" w:hAnsi="Arial" w:cs="Arial"/>
                <w:sz w:val="16"/>
                <w:szCs w:val="16"/>
              </w:rPr>
              <w:t>donation</w:t>
            </w:r>
            <w:r>
              <w:rPr>
                <w:rFonts w:ascii="Arial" w:hAnsi="Arial" w:cs="Arial"/>
                <w:sz w:val="16"/>
                <w:szCs w:val="16"/>
              </w:rPr>
              <w:t xml:space="preserve">. Only one application per group in any one year is permitted. </w:t>
            </w:r>
            <w:r w:rsidRPr="00601D3E">
              <w:rPr>
                <w:rFonts w:ascii="Arial" w:hAnsi="Arial" w:cs="Arial"/>
                <w:b/>
                <w:sz w:val="16"/>
                <w:szCs w:val="16"/>
              </w:rPr>
              <w:t xml:space="preserve">If your organisation does not use the </w:t>
            </w:r>
            <w:r w:rsidR="00771BC0">
              <w:rPr>
                <w:rFonts w:ascii="Arial" w:hAnsi="Arial" w:cs="Arial"/>
                <w:b/>
                <w:sz w:val="16"/>
                <w:szCs w:val="16"/>
              </w:rPr>
              <w:t>donation</w:t>
            </w:r>
            <w:r w:rsidRPr="00601D3E">
              <w:rPr>
                <w:rFonts w:ascii="Arial" w:hAnsi="Arial" w:cs="Arial"/>
                <w:b/>
                <w:sz w:val="16"/>
                <w:szCs w:val="16"/>
              </w:rPr>
              <w:t xml:space="preserve"> for its intended purpose the Town Council reserves the right to request the return of funds allocated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14:paraId="479D6931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61F155B" w14:textId="77777777" w:rsidR="002D3F29" w:rsidRDefault="002D3F29" w:rsidP="00462AA8">
      <w:pPr>
        <w:jc w:val="center"/>
        <w:rPr>
          <w:rFonts w:ascii="Arial" w:hAnsi="Arial" w:cs="Arial"/>
        </w:rPr>
      </w:pPr>
    </w:p>
    <w:p w14:paraId="3B30A87B" w14:textId="54FF6DAB" w:rsidR="00462AA8" w:rsidRDefault="00462AA8" w:rsidP="00462AA8">
      <w:pPr>
        <w:jc w:val="center"/>
        <w:rPr>
          <w:rFonts w:ascii="Arial" w:hAnsi="Arial" w:cs="Arial"/>
        </w:rPr>
      </w:pPr>
      <w:r w:rsidRPr="00416696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return to:</w:t>
      </w:r>
    </w:p>
    <w:p w14:paraId="54BC4715" w14:textId="77777777" w:rsidR="00462AA8" w:rsidRDefault="00462AA8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Bingley Town Council,</w:t>
      </w:r>
    </w:p>
    <w:p w14:paraId="23A604AC" w14:textId="7CD4185E" w:rsidR="00462AA8" w:rsidRDefault="002C4CE5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Myrtle Place</w:t>
      </w:r>
    </w:p>
    <w:p w14:paraId="330DF59B" w14:textId="77777777" w:rsidR="00462AA8" w:rsidRDefault="00462AA8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Bingley</w:t>
      </w:r>
    </w:p>
    <w:p w14:paraId="3993FAD9" w14:textId="062CED50" w:rsidR="00462AA8" w:rsidRDefault="00462AA8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BD16 </w:t>
      </w:r>
      <w:r w:rsidR="002C4CE5">
        <w:rPr>
          <w:rFonts w:ascii="Arial" w:hAnsi="Arial" w:cs="Arial"/>
        </w:rPr>
        <w:t>2LF</w:t>
      </w:r>
    </w:p>
    <w:p w14:paraId="7D0B31DE" w14:textId="77777777" w:rsidR="00462AA8" w:rsidRDefault="00462AA8">
      <w:pPr>
        <w:rPr>
          <w:rFonts w:ascii="Verdana" w:hAnsi="Verdana"/>
          <w:b/>
        </w:rPr>
      </w:pPr>
    </w:p>
    <w:sectPr w:rsidR="00462AA8" w:rsidSect="002C4CE5">
      <w:headerReference w:type="first" r:id="rId7"/>
      <w:pgSz w:w="11906" w:h="16838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3563" w14:textId="77777777" w:rsidR="001B03F3" w:rsidRDefault="001B03F3" w:rsidP="002C4CE5">
      <w:pPr>
        <w:spacing w:after="0" w:line="240" w:lineRule="auto"/>
      </w:pPr>
      <w:r>
        <w:separator/>
      </w:r>
    </w:p>
  </w:endnote>
  <w:endnote w:type="continuationSeparator" w:id="0">
    <w:p w14:paraId="581E3EE2" w14:textId="77777777" w:rsidR="001B03F3" w:rsidRDefault="001B03F3" w:rsidP="002C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39C1" w14:textId="77777777" w:rsidR="001B03F3" w:rsidRDefault="001B03F3" w:rsidP="002C4CE5">
      <w:pPr>
        <w:spacing w:after="0" w:line="240" w:lineRule="auto"/>
      </w:pPr>
      <w:r>
        <w:separator/>
      </w:r>
    </w:p>
  </w:footnote>
  <w:footnote w:type="continuationSeparator" w:id="0">
    <w:p w14:paraId="321FBC97" w14:textId="77777777" w:rsidR="001B03F3" w:rsidRDefault="001B03F3" w:rsidP="002C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B65F" w14:textId="77777777" w:rsidR="002C4CE5" w:rsidRPr="00C9737E" w:rsidRDefault="002C4CE5" w:rsidP="002C4CE5">
    <w:pPr>
      <w:jc w:val="center"/>
      <w:rPr>
        <w:rFonts w:ascii="Verdana" w:hAnsi="Verdana"/>
      </w:rPr>
    </w:pPr>
    <w:r w:rsidRPr="00592AD0">
      <w:rPr>
        <w:rFonts w:ascii="Verdana" w:hAnsi="Verdana"/>
        <w:smallCaps/>
        <w:sz w:val="64"/>
        <w:szCs w:val="64"/>
      </w:rPr>
      <w:t>Bingley Town Council</w:t>
    </w:r>
    <w:r>
      <w:rPr>
        <w:rFonts w:ascii="Verdana" w:hAnsi="Verdana"/>
        <w:smallCaps/>
        <w:sz w:val="64"/>
        <w:szCs w:val="64"/>
      </w:rPr>
      <w:t xml:space="preserve"> </w:t>
    </w:r>
    <w:r w:rsidRPr="00592AD0">
      <w:rPr>
        <w:rFonts w:ascii="Verdana" w:hAnsi="Verdana"/>
        <w:noProof/>
        <w:sz w:val="64"/>
        <w:szCs w:val="64"/>
        <w:lang w:eastAsia="en-GB"/>
      </w:rPr>
      <w:drawing>
        <wp:inline distT="0" distB="0" distL="0" distR="0" wp14:anchorId="47AC2E48" wp14:editId="33785CD8">
          <wp:extent cx="1097280" cy="662021"/>
          <wp:effectExtent l="0" t="0" r="7620" b="5080"/>
          <wp:docPr id="2" name="Picture 2" descr="Bingley Tow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ngley Town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737E">
      <w:rPr>
        <w:rFonts w:ascii="Verdana" w:hAnsi="Verdana"/>
        <w:smallCaps/>
        <w:sz w:val="72"/>
      </w:rPr>
      <w:br/>
    </w:r>
    <w:r>
      <w:rPr>
        <w:rFonts w:ascii="Verdana" w:hAnsi="Verdana"/>
      </w:rPr>
      <w:t>Bingley Town Council, Myrtle Place, Bingley, BD16 2LF</w:t>
    </w:r>
  </w:p>
  <w:p w14:paraId="7B627B73" w14:textId="77777777" w:rsidR="002C4CE5" w:rsidRDefault="002C4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0650"/>
    <w:multiLevelType w:val="hybridMultilevel"/>
    <w:tmpl w:val="D65C0DE4"/>
    <w:lvl w:ilvl="0" w:tplc="4D5E5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42F5"/>
    <w:multiLevelType w:val="hybridMultilevel"/>
    <w:tmpl w:val="031ED20C"/>
    <w:lvl w:ilvl="0" w:tplc="9084C3EC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7250"/>
    <w:multiLevelType w:val="hybridMultilevel"/>
    <w:tmpl w:val="5D7A8F52"/>
    <w:lvl w:ilvl="0" w:tplc="EB5E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44BDB"/>
    <w:multiLevelType w:val="hybridMultilevel"/>
    <w:tmpl w:val="ACCEFA80"/>
    <w:lvl w:ilvl="0" w:tplc="E5BE55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75E66"/>
    <w:multiLevelType w:val="hybridMultilevel"/>
    <w:tmpl w:val="5D4C8A2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67"/>
    <w:rsid w:val="000156D3"/>
    <w:rsid w:val="00043748"/>
    <w:rsid w:val="000644A3"/>
    <w:rsid w:val="000B26D0"/>
    <w:rsid w:val="000D6452"/>
    <w:rsid w:val="001B03F3"/>
    <w:rsid w:val="00217DAB"/>
    <w:rsid w:val="002B1EBE"/>
    <w:rsid w:val="002C4CE5"/>
    <w:rsid w:val="002D3F29"/>
    <w:rsid w:val="00325B09"/>
    <w:rsid w:val="00337474"/>
    <w:rsid w:val="003952C8"/>
    <w:rsid w:val="003C03D5"/>
    <w:rsid w:val="003F11D7"/>
    <w:rsid w:val="004028D0"/>
    <w:rsid w:val="00462AA8"/>
    <w:rsid w:val="004864EE"/>
    <w:rsid w:val="0058253E"/>
    <w:rsid w:val="005946BC"/>
    <w:rsid w:val="005A1633"/>
    <w:rsid w:val="005B2E65"/>
    <w:rsid w:val="006E4CA4"/>
    <w:rsid w:val="006F4C94"/>
    <w:rsid w:val="00703C5B"/>
    <w:rsid w:val="00755567"/>
    <w:rsid w:val="00771BC0"/>
    <w:rsid w:val="008045C9"/>
    <w:rsid w:val="008B3079"/>
    <w:rsid w:val="0090661D"/>
    <w:rsid w:val="00931377"/>
    <w:rsid w:val="00AA5828"/>
    <w:rsid w:val="00AB1972"/>
    <w:rsid w:val="00B1393D"/>
    <w:rsid w:val="00B97317"/>
    <w:rsid w:val="00BD1522"/>
    <w:rsid w:val="00C55BF3"/>
    <w:rsid w:val="00D03002"/>
    <w:rsid w:val="00D27C0F"/>
    <w:rsid w:val="00D35703"/>
    <w:rsid w:val="00D63BEE"/>
    <w:rsid w:val="00D64AB0"/>
    <w:rsid w:val="00D8077E"/>
    <w:rsid w:val="00F40951"/>
    <w:rsid w:val="00F567EA"/>
    <w:rsid w:val="00F608FC"/>
    <w:rsid w:val="00F64FC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88CF"/>
  <w15:docId w15:val="{73420360-9F46-44B7-90C4-1970AF9B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F2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4C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D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F29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E5"/>
  </w:style>
  <w:style w:type="paragraph" w:styleId="Footer">
    <w:name w:val="footer"/>
    <w:basedOn w:val="Normal"/>
    <w:link w:val="FooterChar"/>
    <w:uiPriority w:val="99"/>
    <w:unhideWhenUsed/>
    <w:rsid w:val="002C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Bingley Town Council</cp:lastModifiedBy>
  <cp:revision>2</cp:revision>
  <cp:lastPrinted>2017-01-25T13:49:00Z</cp:lastPrinted>
  <dcterms:created xsi:type="dcterms:W3CDTF">2021-02-08T13:52:00Z</dcterms:created>
  <dcterms:modified xsi:type="dcterms:W3CDTF">2021-02-08T13:52:00Z</dcterms:modified>
</cp:coreProperties>
</file>